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2771E" w14:textId="77777777" w:rsidR="00FF52F9" w:rsidRDefault="00FF52F9" w:rsidP="00FF52F9">
      <w:pPr>
        <w:rPr>
          <w:sz w:val="24"/>
          <w:szCs w:val="24"/>
        </w:rPr>
      </w:pPr>
    </w:p>
    <w:p w14:paraId="13007DF0" w14:textId="77777777" w:rsidR="00FF52F9" w:rsidRPr="008B775C" w:rsidRDefault="00FF52F9" w:rsidP="00FF52F9">
      <w:pPr>
        <w:spacing w:before="120" w:line="240" w:lineRule="exact"/>
        <w:jc w:val="center"/>
        <w:rPr>
          <w:sz w:val="24"/>
          <w:szCs w:val="28"/>
        </w:rPr>
      </w:pPr>
      <w:bookmarkStart w:id="0" w:name="_GoBack"/>
      <w:r w:rsidRPr="008B775C">
        <w:rPr>
          <w:sz w:val="24"/>
          <w:szCs w:val="28"/>
        </w:rPr>
        <w:t xml:space="preserve"> Сведения</w:t>
      </w:r>
    </w:p>
    <w:p w14:paraId="53E9830A" w14:textId="77777777" w:rsidR="00DB6F12" w:rsidRPr="008B775C" w:rsidRDefault="00FF52F9" w:rsidP="00FF52F9">
      <w:pPr>
        <w:spacing w:before="120" w:line="240" w:lineRule="exact"/>
        <w:jc w:val="center"/>
        <w:rPr>
          <w:sz w:val="24"/>
          <w:szCs w:val="28"/>
        </w:rPr>
      </w:pPr>
      <w:r w:rsidRPr="008B775C">
        <w:rPr>
          <w:sz w:val="24"/>
          <w:szCs w:val="28"/>
        </w:rPr>
        <w:t xml:space="preserve"> о доходах,</w:t>
      </w:r>
      <w:r w:rsidR="003A005F" w:rsidRPr="008B775C">
        <w:rPr>
          <w:sz w:val="24"/>
          <w:szCs w:val="28"/>
        </w:rPr>
        <w:t xml:space="preserve"> расходах,</w:t>
      </w:r>
      <w:r w:rsidRPr="008B775C">
        <w:rPr>
          <w:sz w:val="24"/>
          <w:szCs w:val="28"/>
        </w:rPr>
        <w:t xml:space="preserve"> об имуществе и обязательствах имущественного характера </w:t>
      </w:r>
    </w:p>
    <w:p w14:paraId="14EC10F8" w14:textId="53468858" w:rsidR="004F7487" w:rsidRPr="008B775C" w:rsidRDefault="00054F41" w:rsidP="00FF52F9">
      <w:pPr>
        <w:spacing w:before="120" w:line="240" w:lineRule="exact"/>
        <w:jc w:val="center"/>
        <w:rPr>
          <w:sz w:val="24"/>
          <w:szCs w:val="28"/>
        </w:rPr>
      </w:pPr>
      <w:r w:rsidRPr="008B775C">
        <w:rPr>
          <w:sz w:val="24"/>
          <w:szCs w:val="28"/>
        </w:rPr>
        <w:t xml:space="preserve">заведующего МДОУ </w:t>
      </w:r>
      <w:proofErr w:type="gramStart"/>
      <w:r w:rsidRPr="008B775C">
        <w:rPr>
          <w:sz w:val="24"/>
          <w:szCs w:val="28"/>
        </w:rPr>
        <w:t>« Муниципальный</w:t>
      </w:r>
      <w:proofErr w:type="gramEnd"/>
      <w:r w:rsidRPr="008B775C">
        <w:rPr>
          <w:sz w:val="24"/>
          <w:szCs w:val="28"/>
        </w:rPr>
        <w:t xml:space="preserve"> детский сад « Родничок»</w:t>
      </w:r>
      <w:r w:rsidR="00251A6B" w:rsidRPr="008B775C">
        <w:rPr>
          <w:sz w:val="24"/>
          <w:szCs w:val="28"/>
        </w:rPr>
        <w:t xml:space="preserve"> </w:t>
      </w:r>
    </w:p>
    <w:p w14:paraId="3F53B716" w14:textId="443145DC" w:rsidR="00FF52F9" w:rsidRPr="008B775C" w:rsidRDefault="00FF52F9" w:rsidP="004F7487">
      <w:pPr>
        <w:spacing w:before="120" w:line="240" w:lineRule="exact"/>
        <w:jc w:val="center"/>
        <w:rPr>
          <w:sz w:val="24"/>
          <w:szCs w:val="28"/>
        </w:rPr>
      </w:pPr>
      <w:r w:rsidRPr="008B775C">
        <w:rPr>
          <w:sz w:val="24"/>
          <w:szCs w:val="28"/>
        </w:rPr>
        <w:t xml:space="preserve"> за период</w:t>
      </w:r>
      <w:r w:rsidR="004F7487" w:rsidRPr="008B775C">
        <w:rPr>
          <w:sz w:val="24"/>
          <w:szCs w:val="28"/>
        </w:rPr>
        <w:t xml:space="preserve">    </w:t>
      </w:r>
      <w:r w:rsidRPr="008B775C">
        <w:rPr>
          <w:sz w:val="24"/>
          <w:szCs w:val="28"/>
        </w:rPr>
        <w:t>с 01 января 20</w:t>
      </w:r>
      <w:r w:rsidR="00857875" w:rsidRPr="008B775C">
        <w:rPr>
          <w:sz w:val="24"/>
          <w:szCs w:val="28"/>
        </w:rPr>
        <w:t>2</w:t>
      </w:r>
      <w:r w:rsidR="00551F6D" w:rsidRPr="008B775C">
        <w:rPr>
          <w:sz w:val="24"/>
          <w:szCs w:val="28"/>
        </w:rPr>
        <w:t>1</w:t>
      </w:r>
      <w:r w:rsidRPr="008B775C">
        <w:rPr>
          <w:sz w:val="24"/>
          <w:szCs w:val="28"/>
        </w:rPr>
        <w:t xml:space="preserve"> года по 31 декабря 20</w:t>
      </w:r>
      <w:r w:rsidR="00857875" w:rsidRPr="008B775C">
        <w:rPr>
          <w:sz w:val="24"/>
          <w:szCs w:val="28"/>
        </w:rPr>
        <w:t>2</w:t>
      </w:r>
      <w:r w:rsidR="00551F6D" w:rsidRPr="008B775C">
        <w:rPr>
          <w:sz w:val="24"/>
          <w:szCs w:val="28"/>
        </w:rPr>
        <w:t>1</w:t>
      </w:r>
      <w:r w:rsidRPr="008B775C">
        <w:rPr>
          <w:sz w:val="24"/>
          <w:szCs w:val="28"/>
        </w:rPr>
        <w:t xml:space="preserve"> года</w:t>
      </w:r>
    </w:p>
    <w:p w14:paraId="09A39B4A" w14:textId="77777777" w:rsidR="00FF52F9" w:rsidRPr="008B775C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RPr="008B775C" w14:paraId="5438DA1B" w14:textId="77777777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269E" w14:textId="77777777" w:rsidR="004D0808" w:rsidRPr="008B775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8B775C">
              <w:rPr>
                <w:lang w:eastAsia="en-US"/>
              </w:rPr>
              <w:t>Фамилия, имя, отчество</w:t>
            </w:r>
            <w:r w:rsidR="004D0808" w:rsidRPr="008B775C">
              <w:rPr>
                <w:lang w:eastAsia="en-US"/>
              </w:rPr>
              <w:t xml:space="preserve"> (полностью),</w:t>
            </w:r>
          </w:p>
          <w:p w14:paraId="7C9B7933" w14:textId="77777777" w:rsidR="004D0808" w:rsidRPr="008B775C" w:rsidRDefault="004D080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14:paraId="738598C1" w14:textId="77777777" w:rsidR="004D0808" w:rsidRPr="008B775C" w:rsidRDefault="004D080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8B775C">
              <w:rPr>
                <w:lang w:eastAsia="en-US"/>
              </w:rPr>
              <w:t>должность</w:t>
            </w:r>
          </w:p>
          <w:p w14:paraId="67420E6F" w14:textId="77777777" w:rsidR="00FF52F9" w:rsidRPr="008B775C" w:rsidRDefault="004D080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8B775C">
              <w:rPr>
                <w:lang w:eastAsia="en-US"/>
              </w:rPr>
              <w:t xml:space="preserve">(полное </w:t>
            </w:r>
            <w:proofErr w:type="gramStart"/>
            <w:r w:rsidRPr="008B775C">
              <w:rPr>
                <w:lang w:eastAsia="en-US"/>
              </w:rPr>
              <w:t>наименование  учреждения</w:t>
            </w:r>
            <w:proofErr w:type="gramEnd"/>
            <w:r w:rsidRPr="008B775C">
              <w:rPr>
                <w:lang w:eastAsia="en-US"/>
              </w:rPr>
              <w:t xml:space="preserve">) </w:t>
            </w:r>
            <w:r w:rsidR="00FF52F9" w:rsidRPr="008B775C">
              <w:rPr>
                <w:lang w:eastAsia="en-US"/>
              </w:rPr>
              <w:t xml:space="preserve"> </w:t>
            </w:r>
          </w:p>
          <w:p w14:paraId="6C30AEEF" w14:textId="77777777" w:rsidR="00FF52F9" w:rsidRPr="008B775C" w:rsidRDefault="004D0808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8B775C">
              <w:rPr>
                <w:lang w:eastAsia="en-US"/>
              </w:rPr>
              <w:t xml:space="preserve"> в  именительном падеже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F545" w14:textId="765D1FC3" w:rsidR="00FF52F9" w:rsidRPr="008B775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8B775C">
              <w:rPr>
                <w:lang w:eastAsia="en-US"/>
              </w:rPr>
              <w:t>Деклар</w:t>
            </w:r>
            <w:r w:rsidR="00031C8E" w:rsidRPr="008B775C">
              <w:rPr>
                <w:lang w:eastAsia="en-US"/>
              </w:rPr>
              <w:t xml:space="preserve">ированный годовой доход </w:t>
            </w:r>
            <w:r w:rsidR="00EC774C" w:rsidRPr="008B775C">
              <w:rPr>
                <w:lang w:eastAsia="en-US"/>
              </w:rPr>
              <w:t xml:space="preserve">                             </w:t>
            </w:r>
            <w:r w:rsidR="00031C8E" w:rsidRPr="008B775C">
              <w:rPr>
                <w:lang w:eastAsia="en-US"/>
              </w:rPr>
              <w:t>за 20</w:t>
            </w:r>
            <w:r w:rsidR="00EC774C" w:rsidRPr="008B775C">
              <w:rPr>
                <w:lang w:eastAsia="en-US"/>
              </w:rPr>
              <w:t xml:space="preserve">21 </w:t>
            </w:r>
            <w:r w:rsidRPr="008B775C">
              <w:rPr>
                <w:lang w:eastAsia="en-US"/>
              </w:rPr>
              <w:t xml:space="preserve">год. </w:t>
            </w:r>
          </w:p>
          <w:p w14:paraId="6CD52803" w14:textId="77777777" w:rsidR="00FF52F9" w:rsidRPr="008B775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8B775C"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F406" w14:textId="77777777" w:rsidR="00FF52F9" w:rsidRPr="008B775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8B775C"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6A9E" w14:textId="77777777" w:rsidR="00FF52F9" w:rsidRPr="008B775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8B775C">
              <w:rPr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RPr="008B775C" w14:paraId="51DB4AFE" w14:textId="77777777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2C2E" w14:textId="77777777" w:rsidR="00FF52F9" w:rsidRPr="008B775C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A98B" w14:textId="77777777" w:rsidR="00FF52F9" w:rsidRPr="008B775C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0240" w14:textId="77777777" w:rsidR="00FF52F9" w:rsidRPr="008B775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8B775C"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3967" w14:textId="77777777" w:rsidR="00FF52F9" w:rsidRPr="008B775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8B775C">
              <w:rPr>
                <w:i/>
                <w:lang w:eastAsia="en-US"/>
              </w:rPr>
              <w:t>Площадь (</w:t>
            </w:r>
            <w:proofErr w:type="spellStart"/>
            <w:r w:rsidRPr="008B775C">
              <w:rPr>
                <w:i/>
                <w:lang w:eastAsia="en-US"/>
              </w:rPr>
              <w:t>кв.м</w:t>
            </w:r>
            <w:proofErr w:type="spellEnd"/>
            <w:r w:rsidRPr="008B775C"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EA54" w14:textId="77777777" w:rsidR="00FF52F9" w:rsidRPr="008B775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8B775C"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5E0D" w14:textId="77777777" w:rsidR="00FF52F9" w:rsidRPr="008B775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8B775C"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E1C7" w14:textId="77777777" w:rsidR="00FF52F9" w:rsidRPr="008B775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8B775C"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6CF4" w14:textId="77777777" w:rsidR="00FF52F9" w:rsidRPr="008B775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8B775C">
              <w:rPr>
                <w:i/>
                <w:lang w:eastAsia="en-US"/>
              </w:rPr>
              <w:t>Площадь (</w:t>
            </w:r>
            <w:proofErr w:type="spellStart"/>
            <w:r w:rsidRPr="008B775C">
              <w:rPr>
                <w:i/>
                <w:lang w:eastAsia="en-US"/>
              </w:rPr>
              <w:t>кв.м</w:t>
            </w:r>
            <w:proofErr w:type="spellEnd"/>
            <w:r w:rsidRPr="008B775C"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A86D" w14:textId="77777777" w:rsidR="00FF52F9" w:rsidRPr="008B775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8B775C">
              <w:rPr>
                <w:i/>
                <w:lang w:eastAsia="en-US"/>
              </w:rPr>
              <w:t>Страна расположения</w:t>
            </w:r>
          </w:p>
        </w:tc>
      </w:tr>
      <w:tr w:rsidR="00B84993" w:rsidRPr="008B775C" w14:paraId="190EB703" w14:textId="77777777" w:rsidTr="00AB2E51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8D39A" w14:textId="40550620" w:rsidR="00031C8E" w:rsidRPr="008B775C" w:rsidRDefault="00031C8E" w:rsidP="00DB6F12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lang w:eastAsia="en-US"/>
              </w:rPr>
            </w:pPr>
            <w:r w:rsidRPr="008B775C">
              <w:rPr>
                <w:sz w:val="22"/>
                <w:lang w:eastAsia="en-US"/>
              </w:rPr>
              <w:t>Яшурина Алла</w:t>
            </w:r>
          </w:p>
          <w:p w14:paraId="6D3AB946" w14:textId="71A0721F" w:rsidR="004D0808" w:rsidRPr="008B775C" w:rsidRDefault="00031C8E" w:rsidP="00DB6F12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lang w:eastAsia="en-US"/>
              </w:rPr>
            </w:pPr>
            <w:r w:rsidRPr="008B775C">
              <w:rPr>
                <w:sz w:val="22"/>
                <w:lang w:eastAsia="en-US"/>
              </w:rPr>
              <w:t>Рудольфовна</w:t>
            </w:r>
            <w:r w:rsidR="00DB6F12" w:rsidRPr="008B775C">
              <w:rPr>
                <w:sz w:val="22"/>
                <w:lang w:eastAsia="en-US"/>
              </w:rPr>
              <w:t xml:space="preserve">, </w:t>
            </w:r>
          </w:p>
          <w:p w14:paraId="25C0BD5B" w14:textId="77777777" w:rsidR="00DB6F12" w:rsidRPr="008B775C" w:rsidRDefault="00DB6F12" w:rsidP="00DB6F12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lang w:eastAsia="en-US"/>
              </w:rPr>
            </w:pPr>
          </w:p>
          <w:p w14:paraId="00E295B7" w14:textId="352A7DA3" w:rsidR="00164AF9" w:rsidRPr="008B775C" w:rsidRDefault="00DB6F12" w:rsidP="008A5906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lang w:eastAsia="en-US"/>
              </w:rPr>
            </w:pPr>
            <w:r w:rsidRPr="008B775C">
              <w:rPr>
                <w:sz w:val="22"/>
                <w:lang w:eastAsia="en-US"/>
              </w:rPr>
              <w:t>з</w:t>
            </w:r>
            <w:r w:rsidR="00031C8E" w:rsidRPr="008B775C">
              <w:rPr>
                <w:sz w:val="22"/>
                <w:lang w:eastAsia="en-US"/>
              </w:rPr>
              <w:t xml:space="preserve">аведующий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63485" w14:textId="77777777" w:rsidR="00FE6D8D" w:rsidRPr="008B775C" w:rsidRDefault="00FE6D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14:paraId="10699E26" w14:textId="12EA0430" w:rsidR="00B84993" w:rsidRPr="008B775C" w:rsidRDefault="00551F6D" w:rsidP="00FE6D8D">
            <w:pPr>
              <w:jc w:val="center"/>
              <w:rPr>
                <w:sz w:val="22"/>
                <w:lang w:eastAsia="en-US"/>
              </w:rPr>
            </w:pPr>
            <w:r w:rsidRPr="008B775C">
              <w:rPr>
                <w:sz w:val="22"/>
                <w:lang w:eastAsia="en-US"/>
              </w:rPr>
              <w:t>1 197 071,63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CFE4" w14:textId="77777777" w:rsidR="00B84993" w:rsidRPr="008B775C" w:rsidRDefault="00604053" w:rsidP="008A590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8B775C">
              <w:rPr>
                <w:sz w:val="22"/>
                <w:lang w:eastAsia="en-US"/>
              </w:rPr>
              <w:t>квартира</w:t>
            </w:r>
          </w:p>
          <w:p w14:paraId="6B0822DF" w14:textId="77777777" w:rsidR="005C700C" w:rsidRPr="008B775C" w:rsidRDefault="00FE6D8D" w:rsidP="008A5906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FF0000"/>
                <w:sz w:val="22"/>
                <w:lang w:eastAsia="en-US"/>
              </w:rPr>
            </w:pPr>
            <w:r w:rsidRPr="008B775C">
              <w:rPr>
                <w:sz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C0A5" w14:textId="77777777" w:rsidR="00B84993" w:rsidRPr="008B775C" w:rsidRDefault="00FE6D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8B775C">
              <w:rPr>
                <w:sz w:val="22"/>
                <w:lang w:eastAsia="en-US"/>
              </w:rPr>
              <w:t>54,2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48B1" w14:textId="77777777" w:rsidR="00B84993" w:rsidRPr="008B775C" w:rsidRDefault="008C0D6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8B775C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E8478" w14:textId="77777777" w:rsidR="00B84993" w:rsidRPr="008B775C" w:rsidRDefault="008C0D69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8B775C"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CC517" w14:textId="70705D40" w:rsidR="00B84993" w:rsidRPr="008B775C" w:rsidRDefault="003612CE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8B775C"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1C07F" w14:textId="286000B7" w:rsidR="00B84993" w:rsidRPr="008B775C" w:rsidRDefault="003612CE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8B775C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2AA5D" w14:textId="09F2160B" w:rsidR="00B84993" w:rsidRPr="008B775C" w:rsidRDefault="003612CE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8B775C">
              <w:rPr>
                <w:sz w:val="22"/>
                <w:lang w:eastAsia="en-US"/>
              </w:rPr>
              <w:t>-</w:t>
            </w:r>
          </w:p>
        </w:tc>
      </w:tr>
      <w:bookmarkEnd w:id="0"/>
    </w:tbl>
    <w:p w14:paraId="648FA011" w14:textId="77777777"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14:paraId="74FC8BEE" w14:textId="77777777" w:rsidR="00FF52F9" w:rsidRDefault="00FF52F9" w:rsidP="00FF52F9"/>
    <w:p w14:paraId="17912EE9" w14:textId="77777777" w:rsidR="00FF52F9" w:rsidRDefault="00FF52F9" w:rsidP="00FF52F9">
      <w:pPr>
        <w:rPr>
          <w:sz w:val="24"/>
          <w:szCs w:val="24"/>
        </w:rPr>
      </w:pPr>
    </w:p>
    <w:p w14:paraId="37C16774" w14:textId="77777777" w:rsidR="00F3126A" w:rsidRDefault="00F3126A"/>
    <w:sectPr w:rsidR="00F3126A" w:rsidSect="003A005F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1263"/>
    <w:rsid w:val="00031C8E"/>
    <w:rsid w:val="00054F41"/>
    <w:rsid w:val="00164AF9"/>
    <w:rsid w:val="00251A6B"/>
    <w:rsid w:val="00360946"/>
    <w:rsid w:val="003612CE"/>
    <w:rsid w:val="003A005F"/>
    <w:rsid w:val="004D0808"/>
    <w:rsid w:val="004F7487"/>
    <w:rsid w:val="00551F6D"/>
    <w:rsid w:val="005C700C"/>
    <w:rsid w:val="00604053"/>
    <w:rsid w:val="006E4A16"/>
    <w:rsid w:val="00757730"/>
    <w:rsid w:val="007D0C83"/>
    <w:rsid w:val="00857875"/>
    <w:rsid w:val="008A5906"/>
    <w:rsid w:val="008B775C"/>
    <w:rsid w:val="008C0D69"/>
    <w:rsid w:val="00A75E52"/>
    <w:rsid w:val="00B645CD"/>
    <w:rsid w:val="00B84993"/>
    <w:rsid w:val="00C9029B"/>
    <w:rsid w:val="00DB6F12"/>
    <w:rsid w:val="00E628CC"/>
    <w:rsid w:val="00EC774C"/>
    <w:rsid w:val="00F3126A"/>
    <w:rsid w:val="00F424E9"/>
    <w:rsid w:val="00F91263"/>
    <w:rsid w:val="00FE6D8D"/>
    <w:rsid w:val="00FF5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23401"/>
  <w15:docId w15:val="{17B00DED-A2A4-4C8D-9B2F-A3B88EAC4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A527E-59E9-44CE-BC28-11254562C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40</cp:revision>
  <dcterms:created xsi:type="dcterms:W3CDTF">2013-04-11T05:46:00Z</dcterms:created>
  <dcterms:modified xsi:type="dcterms:W3CDTF">2022-06-02T09:06:00Z</dcterms:modified>
</cp:coreProperties>
</file>